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1" w:rsidRDefault="00FA2621" w:rsidP="009A0A33">
      <w:pPr>
        <w:ind w:firstLineChars="200" w:firstLine="420"/>
        <w:jc w:val="left"/>
      </w:pPr>
    </w:p>
    <w:p w:rsidR="009B7C2C" w:rsidRDefault="00FA2621" w:rsidP="009B7C2C">
      <w:pPr>
        <w:jc w:val="left"/>
        <w:rPr>
          <w:sz w:val="24"/>
        </w:rPr>
      </w:pPr>
      <w:r w:rsidRPr="009B7C2C">
        <w:rPr>
          <w:rFonts w:hint="eastAsia"/>
          <w:sz w:val="24"/>
        </w:rPr>
        <w:t>附件：知识产权志愿者报名登记表</w:t>
      </w:r>
    </w:p>
    <w:p w:rsidR="009B7C2C" w:rsidRPr="009B7C2C" w:rsidRDefault="009B7C2C" w:rsidP="009B7C2C">
      <w:pPr>
        <w:jc w:val="left"/>
        <w:rPr>
          <w:sz w:val="24"/>
        </w:rPr>
      </w:pPr>
    </w:p>
    <w:p w:rsidR="009B7C2C" w:rsidRDefault="009B7C2C" w:rsidP="009B7C2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知识产权志愿者报名登记表</w:t>
      </w:r>
    </w:p>
    <w:p w:rsidR="009B7C2C" w:rsidRDefault="009B7C2C" w:rsidP="009B7C2C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395"/>
        <w:gridCol w:w="1759"/>
        <w:gridCol w:w="2583"/>
      </w:tblGrid>
      <w:tr w:rsidR="009B7C2C" w:rsidTr="00C72522">
        <w:tc>
          <w:tcPr>
            <w:tcW w:w="178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姓名</w:t>
            </w:r>
          </w:p>
        </w:tc>
        <w:tc>
          <w:tcPr>
            <w:tcW w:w="239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性别</w:t>
            </w:r>
          </w:p>
        </w:tc>
        <w:tc>
          <w:tcPr>
            <w:tcW w:w="2583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9B7C2C" w:rsidTr="00C72522">
        <w:tc>
          <w:tcPr>
            <w:tcW w:w="178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出生年月</w:t>
            </w:r>
          </w:p>
        </w:tc>
        <w:tc>
          <w:tcPr>
            <w:tcW w:w="239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学院</w:t>
            </w:r>
          </w:p>
        </w:tc>
        <w:tc>
          <w:tcPr>
            <w:tcW w:w="2583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9B7C2C" w:rsidTr="00C72522">
        <w:tc>
          <w:tcPr>
            <w:tcW w:w="178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学号</w:t>
            </w:r>
          </w:p>
        </w:tc>
        <w:tc>
          <w:tcPr>
            <w:tcW w:w="239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专业</w:t>
            </w:r>
          </w:p>
        </w:tc>
        <w:tc>
          <w:tcPr>
            <w:tcW w:w="2583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9B7C2C" w:rsidTr="00C72522">
        <w:tc>
          <w:tcPr>
            <w:tcW w:w="178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QQ</w:t>
            </w:r>
          </w:p>
        </w:tc>
        <w:tc>
          <w:tcPr>
            <w:tcW w:w="239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583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9B7C2C" w:rsidTr="00C72522">
        <w:trPr>
          <w:trHeight w:val="3597"/>
        </w:trPr>
        <w:tc>
          <w:tcPr>
            <w:tcW w:w="178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个人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优势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及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特长</w:t>
            </w:r>
          </w:p>
        </w:tc>
        <w:tc>
          <w:tcPr>
            <w:tcW w:w="6737" w:type="dxa"/>
            <w:gridSpan w:val="3"/>
          </w:tcPr>
          <w:p w:rsidR="009B7C2C" w:rsidRDefault="009B7C2C" w:rsidP="00C72522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（如：策划活动能力、数据分析、协调能力等）</w:t>
            </w:r>
          </w:p>
        </w:tc>
      </w:tr>
      <w:tr w:rsidR="009B7C2C" w:rsidTr="00C72522">
        <w:trPr>
          <w:trHeight w:val="1663"/>
        </w:trPr>
        <w:tc>
          <w:tcPr>
            <w:tcW w:w="178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志愿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服务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经历</w:t>
            </w:r>
          </w:p>
        </w:tc>
        <w:tc>
          <w:tcPr>
            <w:tcW w:w="6737" w:type="dxa"/>
            <w:gridSpan w:val="3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9B7C2C" w:rsidTr="00C72522">
        <w:trPr>
          <w:trHeight w:val="3109"/>
        </w:trPr>
        <w:tc>
          <w:tcPr>
            <w:tcW w:w="1785" w:type="dxa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希望通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过志愿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服务提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升哪些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方面的</w:t>
            </w:r>
          </w:p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能力</w:t>
            </w:r>
          </w:p>
        </w:tc>
        <w:tc>
          <w:tcPr>
            <w:tcW w:w="6737" w:type="dxa"/>
            <w:gridSpan w:val="3"/>
            <w:vAlign w:val="center"/>
          </w:tcPr>
          <w:p w:rsidR="009B7C2C" w:rsidRDefault="009B7C2C" w:rsidP="00C72522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</w:tbl>
    <w:p w:rsidR="009B7C2C" w:rsidRPr="00574F63" w:rsidRDefault="009B7C2C" w:rsidP="00FA2621">
      <w:pPr>
        <w:jc w:val="left"/>
        <w:rPr>
          <w:rFonts w:hint="eastAsia"/>
        </w:rPr>
      </w:pPr>
      <w:bookmarkStart w:id="0" w:name="_GoBack"/>
      <w:bookmarkEnd w:id="0"/>
    </w:p>
    <w:sectPr w:rsidR="009B7C2C" w:rsidRPr="0057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7C" w:rsidRDefault="00B31A7C" w:rsidP="000B2F24">
      <w:r>
        <w:separator/>
      </w:r>
    </w:p>
  </w:endnote>
  <w:endnote w:type="continuationSeparator" w:id="0">
    <w:p w:rsidR="00B31A7C" w:rsidRDefault="00B31A7C" w:rsidP="000B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7C" w:rsidRDefault="00B31A7C" w:rsidP="000B2F24">
      <w:r>
        <w:separator/>
      </w:r>
    </w:p>
  </w:footnote>
  <w:footnote w:type="continuationSeparator" w:id="0">
    <w:p w:rsidR="00B31A7C" w:rsidRDefault="00B31A7C" w:rsidP="000B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DC"/>
    <w:rsid w:val="000B2F24"/>
    <w:rsid w:val="00113CDC"/>
    <w:rsid w:val="002619CC"/>
    <w:rsid w:val="00321EA9"/>
    <w:rsid w:val="00574F63"/>
    <w:rsid w:val="00842C55"/>
    <w:rsid w:val="009A0A33"/>
    <w:rsid w:val="009B7C2C"/>
    <w:rsid w:val="00B13E5B"/>
    <w:rsid w:val="00B2499B"/>
    <w:rsid w:val="00B31A7C"/>
    <w:rsid w:val="00B94448"/>
    <w:rsid w:val="00E65997"/>
    <w:rsid w:val="00F61ADF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67BE"/>
  <w15:chartTrackingRefBased/>
  <w15:docId w15:val="{0F9B15D4-7BB2-4032-8097-B60F1BDE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A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2F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2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2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2022-02-17T06:21:00Z</dcterms:created>
  <dcterms:modified xsi:type="dcterms:W3CDTF">2022-02-17T06:21:00Z</dcterms:modified>
</cp:coreProperties>
</file>